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3189" w14:textId="5B6C601D" w:rsidR="7BCC1264" w:rsidRDefault="7BCC1264" w:rsidP="7BCC1264">
      <w:r>
        <w:t>EPS PSSC Meeting Minutes – March 20, 2024 (in person at EPS)</w:t>
      </w:r>
    </w:p>
    <w:p w14:paraId="7F3E3D22" w14:textId="513C4B9A" w:rsidR="7BCC1264" w:rsidRDefault="7BCC1264" w:rsidP="7BCC1264">
      <w:r>
        <w:t>Minutes recorded by: Melissa Dignam</w:t>
      </w:r>
    </w:p>
    <w:p w14:paraId="2F6B312F" w14:textId="02598D61" w:rsidR="7BCC1264" w:rsidRDefault="7BCC1264" w:rsidP="7BCC1264">
      <w:r>
        <w:t>In attendance:</w:t>
      </w:r>
    </w:p>
    <w:p w14:paraId="4B8CEDB1" w14:textId="29DC4DDB" w:rsidR="7BCC1264" w:rsidRDefault="7BCC1264" w:rsidP="7BCC1264">
      <w:pPr>
        <w:pStyle w:val="ListParagraph"/>
        <w:numPr>
          <w:ilvl w:val="0"/>
          <w:numId w:val="11"/>
        </w:numPr>
      </w:pPr>
      <w:r>
        <w:t>Antigone Panagiotakis</w:t>
      </w:r>
    </w:p>
    <w:p w14:paraId="44E747F3" w14:textId="78B6816B" w:rsidR="7BCC1264" w:rsidRDefault="7BCC1264" w:rsidP="7BCC1264">
      <w:pPr>
        <w:pStyle w:val="ListParagraph"/>
        <w:numPr>
          <w:ilvl w:val="0"/>
          <w:numId w:val="11"/>
        </w:numPr>
      </w:pPr>
      <w:r>
        <w:t>Deanna O’Donnell</w:t>
      </w:r>
    </w:p>
    <w:p w14:paraId="151FB03A" w14:textId="4AD685A6" w:rsidR="7BCC1264" w:rsidRDefault="7BCC1264" w:rsidP="7BCC1264">
      <w:pPr>
        <w:pStyle w:val="ListParagraph"/>
        <w:numPr>
          <w:ilvl w:val="0"/>
          <w:numId w:val="11"/>
        </w:numPr>
      </w:pPr>
      <w:r>
        <w:t>Chelsey Cougle</w:t>
      </w:r>
    </w:p>
    <w:p w14:paraId="18B91EA9" w14:textId="29FD28AF" w:rsidR="7BCC1264" w:rsidRDefault="7BCC1264" w:rsidP="7BCC1264">
      <w:pPr>
        <w:pStyle w:val="ListParagraph"/>
        <w:numPr>
          <w:ilvl w:val="0"/>
          <w:numId w:val="11"/>
        </w:numPr>
      </w:pPr>
      <w:r>
        <w:t>Melissa Dignam</w:t>
      </w:r>
    </w:p>
    <w:p w14:paraId="0E6C6AD7" w14:textId="684C5491" w:rsidR="7BCC1264" w:rsidRDefault="7BCC1264" w:rsidP="7BCC1264">
      <w:pPr>
        <w:pStyle w:val="ListParagraph"/>
        <w:numPr>
          <w:ilvl w:val="0"/>
          <w:numId w:val="11"/>
        </w:numPr>
      </w:pPr>
      <w:r>
        <w:t>Dhavita Filek</w:t>
      </w:r>
    </w:p>
    <w:p w14:paraId="30D91194" w14:textId="26E4FF5F" w:rsidR="7BCC1264" w:rsidRDefault="7BCC1264" w:rsidP="7BCC1264">
      <w:pPr>
        <w:pStyle w:val="ListParagraph"/>
        <w:numPr>
          <w:ilvl w:val="0"/>
          <w:numId w:val="11"/>
        </w:numPr>
      </w:pPr>
      <w:r>
        <w:t>Jillian Porter</w:t>
      </w:r>
    </w:p>
    <w:p w14:paraId="6D483CBF" w14:textId="58184896" w:rsidR="7BCC1264" w:rsidRDefault="7BCC1264" w:rsidP="7BCC1264">
      <w:pPr>
        <w:pStyle w:val="ListParagraph"/>
        <w:numPr>
          <w:ilvl w:val="0"/>
          <w:numId w:val="11"/>
        </w:numPr>
      </w:pPr>
      <w:r>
        <w:t>Amanda Smith-West</w:t>
      </w:r>
    </w:p>
    <w:p w14:paraId="5B9FA664" w14:textId="324388C8" w:rsidR="7BCC1264" w:rsidRDefault="7BCC1264" w:rsidP="7BCC1264">
      <w:pPr>
        <w:pStyle w:val="ListParagraph"/>
        <w:numPr>
          <w:ilvl w:val="0"/>
          <w:numId w:val="11"/>
        </w:numPr>
      </w:pPr>
      <w:r>
        <w:t>Mark Owen</w:t>
      </w:r>
    </w:p>
    <w:p w14:paraId="1BF9BB38" w14:textId="0ED799C8" w:rsidR="7BCC1264" w:rsidRDefault="7BCC1264" w:rsidP="7BCC1264">
      <w:pPr>
        <w:pStyle w:val="ListParagraph"/>
        <w:numPr>
          <w:ilvl w:val="0"/>
          <w:numId w:val="11"/>
        </w:numPr>
      </w:pPr>
      <w:proofErr w:type="spellStart"/>
      <w:r>
        <w:t>Thi</w:t>
      </w:r>
      <w:proofErr w:type="spellEnd"/>
      <w:r>
        <w:t xml:space="preserve"> Thu Hang</w:t>
      </w:r>
    </w:p>
    <w:p w14:paraId="6794AC0F" w14:textId="4F70C75B" w:rsidR="7BCC1264" w:rsidRDefault="7BCC1264" w:rsidP="7BCC1264">
      <w:pPr>
        <w:pStyle w:val="ListParagraph"/>
        <w:numPr>
          <w:ilvl w:val="0"/>
          <w:numId w:val="11"/>
        </w:numPr>
      </w:pPr>
      <w:r>
        <w:t xml:space="preserve">Bukola </w:t>
      </w:r>
      <w:proofErr w:type="spellStart"/>
      <w:r>
        <w:t>Agbato</w:t>
      </w:r>
      <w:proofErr w:type="spellEnd"/>
    </w:p>
    <w:p w14:paraId="60B55876" w14:textId="6568C1B3" w:rsidR="7BCC1264" w:rsidRDefault="7BCC1264" w:rsidP="7BCC1264">
      <w:pPr>
        <w:pStyle w:val="ListParagraph"/>
        <w:numPr>
          <w:ilvl w:val="0"/>
          <w:numId w:val="11"/>
        </w:numPr>
      </w:pPr>
      <w:r>
        <w:t>Laura Frost</w:t>
      </w:r>
    </w:p>
    <w:p w14:paraId="4B0310EE" w14:textId="219D5FA8" w:rsidR="7BCC1264" w:rsidRDefault="7BCC1264" w:rsidP="7BCC1264">
      <w:pPr>
        <w:pStyle w:val="ListParagraph"/>
        <w:numPr>
          <w:ilvl w:val="0"/>
          <w:numId w:val="11"/>
        </w:numPr>
      </w:pPr>
      <w:r>
        <w:t>Courtney Snow</w:t>
      </w:r>
    </w:p>
    <w:p w14:paraId="56122EE8" w14:textId="273802C6" w:rsidR="7BCC1264" w:rsidRDefault="7BCC1264" w:rsidP="7BCC1264">
      <w:r>
        <w:t>Regrets:</w:t>
      </w:r>
    </w:p>
    <w:p w14:paraId="5019CF14" w14:textId="06FD783F" w:rsidR="7BCC1264" w:rsidRDefault="7BCC1264" w:rsidP="7BCC1264">
      <w:pPr>
        <w:pStyle w:val="ListParagraph"/>
        <w:numPr>
          <w:ilvl w:val="0"/>
          <w:numId w:val="10"/>
        </w:numPr>
      </w:pPr>
      <w:r>
        <w:t>Alan Bechervaise</w:t>
      </w:r>
    </w:p>
    <w:p w14:paraId="259267CF" w14:textId="7CFA6406" w:rsidR="7BCC1264" w:rsidRDefault="7BCC1264" w:rsidP="7BCC1264">
      <w:pPr>
        <w:pStyle w:val="ListParagraph"/>
        <w:numPr>
          <w:ilvl w:val="0"/>
          <w:numId w:val="10"/>
        </w:numPr>
      </w:pPr>
      <w:r>
        <w:t>Evan Dignam</w:t>
      </w:r>
    </w:p>
    <w:p w14:paraId="57CBE48E" w14:textId="2077A697" w:rsidR="7BCC1264" w:rsidRDefault="7BCC1264" w:rsidP="7BCC1264"/>
    <w:p w14:paraId="345D9E9A" w14:textId="70949C59" w:rsidR="7BCC1264" w:rsidRDefault="7BCC1264" w:rsidP="7BCC1264">
      <w:r>
        <w:t>Meeting Agenda</w:t>
      </w:r>
    </w:p>
    <w:p w14:paraId="646EF2A1" w14:textId="30D11B33" w:rsidR="7BCC1264" w:rsidRDefault="7BCC1264" w:rsidP="7BCC1264">
      <w:pPr>
        <w:pStyle w:val="ListParagraph"/>
        <w:numPr>
          <w:ilvl w:val="0"/>
          <w:numId w:val="9"/>
        </w:numPr>
      </w:pPr>
      <w:r>
        <w:t>Approval of agenda</w:t>
      </w:r>
    </w:p>
    <w:p w14:paraId="6DEA0FE1" w14:textId="4C56D4D8" w:rsidR="7BCC1264" w:rsidRDefault="7BCC1264" w:rsidP="7BCC1264">
      <w:pPr>
        <w:pStyle w:val="ListParagraph"/>
        <w:numPr>
          <w:ilvl w:val="0"/>
          <w:numId w:val="9"/>
        </w:numPr>
      </w:pPr>
      <w:r>
        <w:t>Member introduction</w:t>
      </w:r>
    </w:p>
    <w:p w14:paraId="6C56B832" w14:textId="154CC8C0" w:rsidR="7BCC1264" w:rsidRDefault="7BCC1264" w:rsidP="7BCC1264">
      <w:pPr>
        <w:pStyle w:val="ListParagraph"/>
        <w:numPr>
          <w:ilvl w:val="0"/>
          <w:numId w:val="9"/>
        </w:numPr>
      </w:pPr>
      <w:r>
        <w:t>Previous meeting update: Sidewalk expansion request</w:t>
      </w:r>
    </w:p>
    <w:p w14:paraId="79CDAAD2" w14:textId="77A72E23" w:rsidR="7BCC1264" w:rsidRDefault="7BCC1264" w:rsidP="7BCC1264">
      <w:pPr>
        <w:pStyle w:val="ListParagraph"/>
        <w:numPr>
          <w:ilvl w:val="0"/>
          <w:numId w:val="9"/>
        </w:numPr>
      </w:pPr>
      <w:r>
        <w:t>School improvement plan update</w:t>
      </w:r>
    </w:p>
    <w:p w14:paraId="36DAF607" w14:textId="13BECBA3" w:rsidR="7BCC1264" w:rsidRDefault="7BCC1264" w:rsidP="7BCC1264">
      <w:pPr>
        <w:pStyle w:val="ListParagraph"/>
        <w:numPr>
          <w:ilvl w:val="1"/>
          <w:numId w:val="9"/>
        </w:numPr>
      </w:pPr>
      <w:r>
        <w:t>First term’s grade level interventions</w:t>
      </w:r>
    </w:p>
    <w:p w14:paraId="2405C9E2" w14:textId="1EF0B3BD" w:rsidR="7BCC1264" w:rsidRDefault="7BCC1264" w:rsidP="7BCC1264">
      <w:pPr>
        <w:pStyle w:val="ListParagraph"/>
        <w:numPr>
          <w:ilvl w:val="1"/>
          <w:numId w:val="9"/>
        </w:numPr>
      </w:pPr>
      <w:r>
        <w:t xml:space="preserve">New teacher </w:t>
      </w:r>
      <w:proofErr w:type="gramStart"/>
      <w:r>
        <w:t>assigned</w:t>
      </w:r>
      <w:proofErr w:type="gramEnd"/>
    </w:p>
    <w:p w14:paraId="69306276" w14:textId="4B69DE90" w:rsidR="7BCC1264" w:rsidRDefault="7BCC1264" w:rsidP="7BCC1264">
      <w:pPr>
        <w:pStyle w:val="ListParagraph"/>
        <w:numPr>
          <w:ilvl w:val="1"/>
          <w:numId w:val="9"/>
        </w:numPr>
      </w:pPr>
      <w:r>
        <w:t>Tweaking of our SEL goal</w:t>
      </w:r>
    </w:p>
    <w:p w14:paraId="0408862F" w14:textId="7255A6D1" w:rsidR="7BCC1264" w:rsidRDefault="7BCC1264" w:rsidP="7BCC1264">
      <w:pPr>
        <w:pStyle w:val="ListParagraph"/>
        <w:numPr>
          <w:ilvl w:val="0"/>
          <w:numId w:val="9"/>
        </w:numPr>
      </w:pPr>
      <w:r>
        <w:t>School yard improvement update</w:t>
      </w:r>
    </w:p>
    <w:p w14:paraId="3B6CF076" w14:textId="235B2FCB" w:rsidR="7BCC1264" w:rsidRDefault="7BCC1264" w:rsidP="7BCC1264">
      <w:pPr>
        <w:pStyle w:val="ListParagraph"/>
        <w:numPr>
          <w:ilvl w:val="0"/>
          <w:numId w:val="9"/>
        </w:numPr>
      </w:pPr>
      <w:r>
        <w:t>Eclipse plan (early dismissal)</w:t>
      </w:r>
    </w:p>
    <w:p w14:paraId="4947705E" w14:textId="633F3285" w:rsidR="7BCC1264" w:rsidRDefault="7BCC1264" w:rsidP="7BCC1264">
      <w:pPr>
        <w:pStyle w:val="ListParagraph"/>
        <w:numPr>
          <w:ilvl w:val="0"/>
          <w:numId w:val="9"/>
        </w:numPr>
      </w:pPr>
      <w:r>
        <w:t>School Dismissal 2024-25</w:t>
      </w:r>
    </w:p>
    <w:p w14:paraId="46DCDB40" w14:textId="414FAFB3" w:rsidR="7BCC1264" w:rsidRDefault="7BCC1264" w:rsidP="7BCC1264"/>
    <w:p w14:paraId="1C84C7AC" w14:textId="2144CA25" w:rsidR="7BCC1264" w:rsidRDefault="7BCC1264" w:rsidP="7BCC1264">
      <w:r>
        <w:t>Sidewalk expansion request</w:t>
      </w:r>
    </w:p>
    <w:p w14:paraId="27DBDD88" w14:textId="4368CA55" w:rsidR="7BCC1264" w:rsidRDefault="7BCC1264" w:rsidP="7BCC1264">
      <w:pPr>
        <w:pStyle w:val="ListParagraph"/>
        <w:numPr>
          <w:ilvl w:val="0"/>
          <w:numId w:val="8"/>
        </w:numPr>
      </w:pPr>
      <w:r>
        <w:t>Mark: Put on district list. No update</w:t>
      </w:r>
    </w:p>
    <w:p w14:paraId="1BF63473" w14:textId="704C1089" w:rsidR="7BCC1264" w:rsidRDefault="7BCC1264" w:rsidP="7BCC1264"/>
    <w:p w14:paraId="32974667" w14:textId="329555B8" w:rsidR="7BCC1264" w:rsidRDefault="7BCC1264" w:rsidP="7BCC1264">
      <w:r>
        <w:t xml:space="preserve">Pavement behind school – request put in to </w:t>
      </w:r>
      <w:proofErr w:type="gramStart"/>
      <w:r>
        <w:t>repair</w:t>
      </w:r>
      <w:proofErr w:type="gramEnd"/>
    </w:p>
    <w:p w14:paraId="2BE64CBC" w14:textId="73F7AE8A" w:rsidR="7BCC1264" w:rsidRDefault="7BCC1264" w:rsidP="7BCC1264">
      <w:pPr>
        <w:pStyle w:val="ListParagraph"/>
        <w:numPr>
          <w:ilvl w:val="0"/>
          <w:numId w:val="7"/>
        </w:numPr>
      </w:pPr>
      <w:r>
        <w:t>No major injuries, but lots of minor ones</w:t>
      </w:r>
    </w:p>
    <w:p w14:paraId="4CCCE12B" w14:textId="729EB680" w:rsidR="7BCC1264" w:rsidRDefault="7BCC1264" w:rsidP="7BCC1264">
      <w:pPr>
        <w:pStyle w:val="ListParagraph"/>
        <w:numPr>
          <w:ilvl w:val="0"/>
          <w:numId w:val="7"/>
        </w:numPr>
      </w:pPr>
      <w:r>
        <w:t xml:space="preserve">Put pylons </w:t>
      </w:r>
      <w:proofErr w:type="gramStart"/>
      <w:r>
        <w:t>up</w:t>
      </w:r>
      <w:proofErr w:type="gramEnd"/>
    </w:p>
    <w:p w14:paraId="10FE812E" w14:textId="5DE46D2D" w:rsidR="7BCC1264" w:rsidRDefault="7BCC1264" w:rsidP="7BCC1264">
      <w:pPr>
        <w:pStyle w:val="ListParagraph"/>
        <w:numPr>
          <w:ilvl w:val="0"/>
          <w:numId w:val="7"/>
        </w:numPr>
      </w:pPr>
      <w:r>
        <w:t xml:space="preserve">Antigone will send Mark </w:t>
      </w:r>
      <w:proofErr w:type="gramStart"/>
      <w:r>
        <w:t>pictures</w:t>
      </w:r>
      <w:proofErr w:type="gramEnd"/>
    </w:p>
    <w:p w14:paraId="3B8AA1D3" w14:textId="3990E1FC" w:rsidR="7BCC1264" w:rsidRDefault="7BCC1264" w:rsidP="7BCC1264"/>
    <w:p w14:paraId="6FC64AD4" w14:textId="6E5F22D5" w:rsidR="7BCC1264" w:rsidRDefault="7BCC1264" w:rsidP="7BCC1264">
      <w:r>
        <w:t>Playground update</w:t>
      </w:r>
    </w:p>
    <w:p w14:paraId="3988AFA9" w14:textId="7EF56A38" w:rsidR="7BCC1264" w:rsidRDefault="7BCC1264" w:rsidP="7BCC1264">
      <w:pPr>
        <w:pStyle w:val="ListParagraph"/>
        <w:numPr>
          <w:ilvl w:val="0"/>
          <w:numId w:val="6"/>
        </w:numPr>
      </w:pPr>
      <w:r>
        <w:t>Making plans for installation</w:t>
      </w:r>
    </w:p>
    <w:p w14:paraId="491CC01F" w14:textId="568A7DB7" w:rsidR="7BCC1264" w:rsidRDefault="7BCC1264" w:rsidP="7BCC1264">
      <w:pPr>
        <w:pStyle w:val="ListParagraph"/>
        <w:numPr>
          <w:ilvl w:val="0"/>
          <w:numId w:val="6"/>
        </w:numPr>
      </w:pPr>
      <w:r>
        <w:t xml:space="preserve">Kids voting on five pieces. Will do </w:t>
      </w:r>
      <w:proofErr w:type="gramStart"/>
      <w:r>
        <w:t>three</w:t>
      </w:r>
      <w:proofErr w:type="gramEnd"/>
    </w:p>
    <w:p w14:paraId="6F3F5D35" w14:textId="00AB81CC" w:rsidR="7BCC1264" w:rsidRDefault="7BCC1264" w:rsidP="7BCC1264">
      <w:pPr>
        <w:pStyle w:val="ListParagraph"/>
        <w:numPr>
          <w:ilvl w:val="0"/>
          <w:numId w:val="6"/>
        </w:numPr>
      </w:pPr>
      <w:r>
        <w:t>Hoping to have update for parents in May or June</w:t>
      </w:r>
    </w:p>
    <w:p w14:paraId="3F5E3643" w14:textId="3341A91E" w:rsidR="7BCC1264" w:rsidRDefault="7BCC1264" w:rsidP="7BCC1264">
      <w:pPr>
        <w:pStyle w:val="ListParagraph"/>
        <w:numPr>
          <w:ilvl w:val="0"/>
          <w:numId w:val="6"/>
        </w:numPr>
      </w:pPr>
      <w:r>
        <w:t xml:space="preserve">Goal is to install before </w:t>
      </w:r>
      <w:proofErr w:type="gramStart"/>
      <w:r>
        <w:t>Christmas</w:t>
      </w:r>
      <w:proofErr w:type="gramEnd"/>
    </w:p>
    <w:p w14:paraId="28A8188C" w14:textId="5382EBFC" w:rsidR="7BCC1264" w:rsidRDefault="7BCC1264" w:rsidP="7BCC1264"/>
    <w:p w14:paraId="1EC33B88" w14:textId="486441C2" w:rsidR="7BCC1264" w:rsidRDefault="7BCC1264" w:rsidP="7BCC1264">
      <w:r>
        <w:t>School improvement plan update</w:t>
      </w:r>
    </w:p>
    <w:p w14:paraId="6EBE446E" w14:textId="7C88B149" w:rsidR="7BCC1264" w:rsidRDefault="7BCC1264" w:rsidP="7BCC1264">
      <w:pPr>
        <w:pStyle w:val="ListParagraph"/>
        <w:numPr>
          <w:ilvl w:val="0"/>
          <w:numId w:val="5"/>
        </w:numPr>
      </w:pPr>
      <w:r>
        <w:t>Term one report card</w:t>
      </w:r>
    </w:p>
    <w:p w14:paraId="270A597D" w14:textId="0C8B710F" w:rsidR="7BCC1264" w:rsidRDefault="7BCC1264" w:rsidP="7BCC1264">
      <w:pPr>
        <w:pStyle w:val="ListParagraph"/>
        <w:numPr>
          <w:ilvl w:val="1"/>
          <w:numId w:val="5"/>
        </w:numPr>
      </w:pPr>
      <w:r>
        <w:t xml:space="preserve">Working with district to ensure everyone is marking the same way across </w:t>
      </w:r>
      <w:proofErr w:type="gramStart"/>
      <w:r>
        <w:t>classrooms</w:t>
      </w:r>
      <w:proofErr w:type="gramEnd"/>
    </w:p>
    <w:p w14:paraId="3EC2127D" w14:textId="17184178" w:rsidR="7BCC1264" w:rsidRDefault="7BCC1264" w:rsidP="7BCC1264">
      <w:pPr>
        <w:pStyle w:val="ListParagraph"/>
        <w:numPr>
          <w:ilvl w:val="0"/>
          <w:numId w:val="5"/>
        </w:numPr>
      </w:pPr>
      <w:r>
        <w:t>Possible reasons why</w:t>
      </w:r>
    </w:p>
    <w:p w14:paraId="11D075B7" w14:textId="0147C545" w:rsidR="7BCC1264" w:rsidRDefault="7BCC1264" w:rsidP="7BCC1264">
      <w:pPr>
        <w:pStyle w:val="ListParagraph"/>
        <w:numPr>
          <w:ilvl w:val="1"/>
          <w:numId w:val="5"/>
        </w:numPr>
      </w:pPr>
      <w:r>
        <w:t>New programming. EGLA</w:t>
      </w:r>
    </w:p>
    <w:p w14:paraId="07E8DF33" w14:textId="5A61C4A5" w:rsidR="7BCC1264" w:rsidRDefault="7BCC1264" w:rsidP="7BCC1264">
      <w:pPr>
        <w:pStyle w:val="ListParagraph"/>
        <w:numPr>
          <w:ilvl w:val="1"/>
          <w:numId w:val="5"/>
        </w:numPr>
      </w:pPr>
      <w:r>
        <w:t xml:space="preserve">Multilingual learners not low enough to receive tutoring, but still may be </w:t>
      </w:r>
      <w:proofErr w:type="gramStart"/>
      <w:r>
        <w:t>gaps</w:t>
      </w:r>
      <w:proofErr w:type="gramEnd"/>
    </w:p>
    <w:p w14:paraId="46F76A7A" w14:textId="36BF833D" w:rsidR="7BCC1264" w:rsidRDefault="7BCC1264" w:rsidP="7BCC1264">
      <w:pPr>
        <w:pStyle w:val="ListParagraph"/>
        <w:numPr>
          <w:ilvl w:val="1"/>
          <w:numId w:val="5"/>
        </w:numPr>
      </w:pPr>
      <w:r>
        <w:t xml:space="preserve">District investigating inconsistencies in </w:t>
      </w:r>
      <w:proofErr w:type="gramStart"/>
      <w:r>
        <w:t>assessments</w:t>
      </w:r>
      <w:proofErr w:type="gramEnd"/>
    </w:p>
    <w:p w14:paraId="68EF1D49" w14:textId="7458103F" w:rsidR="7BCC1264" w:rsidRDefault="7BCC1264" w:rsidP="7BCC1264">
      <w:pPr>
        <w:pStyle w:val="ListParagraph"/>
        <w:numPr>
          <w:ilvl w:val="1"/>
          <w:numId w:val="5"/>
        </w:numPr>
      </w:pPr>
      <w:r>
        <w:t>Grade 2 &amp; 3 new to EGLA</w:t>
      </w:r>
    </w:p>
    <w:p w14:paraId="548090F7" w14:textId="2DB9C327" w:rsidR="7BCC1264" w:rsidRDefault="7BCC1264" w:rsidP="7BCC1264">
      <w:pPr>
        <w:pStyle w:val="ListParagraph"/>
        <w:numPr>
          <w:ilvl w:val="1"/>
          <w:numId w:val="5"/>
        </w:numPr>
      </w:pPr>
      <w:r>
        <w:t>Immersion above average – no PLPI or MLL students (but no choice in grade five to opt out of immersion - program could be tweaked to better support those struggling.</w:t>
      </w:r>
    </w:p>
    <w:p w14:paraId="621689E8" w14:textId="069232D3" w:rsidR="7BCC1264" w:rsidRDefault="7BCC1264" w:rsidP="7BCC1264">
      <w:pPr>
        <w:pStyle w:val="ListParagraph"/>
        <w:numPr>
          <w:ilvl w:val="0"/>
          <w:numId w:val="5"/>
        </w:numPr>
      </w:pPr>
      <w:r>
        <w:t xml:space="preserve">Types of assessments and interventions </w:t>
      </w:r>
      <w:proofErr w:type="gramStart"/>
      <w:r>
        <w:t>implemented</w:t>
      </w:r>
      <w:proofErr w:type="gramEnd"/>
    </w:p>
    <w:p w14:paraId="7D8DEEBB" w14:textId="549E0BF4" w:rsidR="7BCC1264" w:rsidRDefault="7BCC1264" w:rsidP="7BCC1264">
      <w:pPr>
        <w:pStyle w:val="ListParagraph"/>
        <w:numPr>
          <w:ilvl w:val="1"/>
          <w:numId w:val="5"/>
        </w:numPr>
      </w:pPr>
      <w:r>
        <w:t>Assessments</w:t>
      </w:r>
    </w:p>
    <w:p w14:paraId="3910A4AE" w14:textId="717831B6" w:rsidR="7BCC1264" w:rsidRDefault="7BCC1264" w:rsidP="7BCC1264">
      <w:pPr>
        <w:pStyle w:val="ListParagraph"/>
        <w:numPr>
          <w:ilvl w:val="2"/>
          <w:numId w:val="5"/>
        </w:numPr>
      </w:pPr>
      <w:r>
        <w:t>Pre, midway and post testing</w:t>
      </w:r>
    </w:p>
    <w:p w14:paraId="75963861" w14:textId="46500805" w:rsidR="7BCC1264" w:rsidRDefault="7BCC1264" w:rsidP="7BCC1264">
      <w:pPr>
        <w:pStyle w:val="ListParagraph"/>
        <w:numPr>
          <w:ilvl w:val="2"/>
          <w:numId w:val="5"/>
        </w:numPr>
      </w:pPr>
      <w:r>
        <w:t xml:space="preserve">Benchmark </w:t>
      </w:r>
      <w:proofErr w:type="gramStart"/>
      <w:r>
        <w:t>assessments</w:t>
      </w:r>
      <w:proofErr w:type="gramEnd"/>
    </w:p>
    <w:p w14:paraId="366EEBAD" w14:textId="64724BB3" w:rsidR="7BCC1264" w:rsidRDefault="7BCC1264" w:rsidP="7BCC1264">
      <w:pPr>
        <w:pStyle w:val="ListParagraph"/>
        <w:numPr>
          <w:ilvl w:val="1"/>
          <w:numId w:val="5"/>
        </w:numPr>
      </w:pPr>
      <w:r>
        <w:t>Interventions</w:t>
      </w:r>
    </w:p>
    <w:p w14:paraId="4E9DA58C" w14:textId="525C05F3" w:rsidR="7BCC1264" w:rsidRDefault="7BCC1264" w:rsidP="7BCC1264">
      <w:pPr>
        <w:pStyle w:val="ListParagraph"/>
        <w:numPr>
          <w:ilvl w:val="2"/>
          <w:numId w:val="5"/>
        </w:numPr>
      </w:pPr>
      <w:r>
        <w:t>EGLA testing</w:t>
      </w:r>
    </w:p>
    <w:p w14:paraId="695A98FE" w14:textId="17E9B955" w:rsidR="7BCC1264" w:rsidRDefault="7BCC1264" w:rsidP="7BCC1264">
      <w:pPr>
        <w:pStyle w:val="ListParagraph"/>
        <w:numPr>
          <w:ilvl w:val="2"/>
          <w:numId w:val="5"/>
        </w:numPr>
      </w:pPr>
      <w:r>
        <w:t>Guided reading</w:t>
      </w:r>
    </w:p>
    <w:p w14:paraId="4085DCEF" w14:textId="19E1B4D5" w:rsidR="7BCC1264" w:rsidRDefault="7BCC1264" w:rsidP="7BCC1264">
      <w:pPr>
        <w:pStyle w:val="ListParagraph"/>
        <w:numPr>
          <w:ilvl w:val="2"/>
          <w:numId w:val="5"/>
        </w:numPr>
      </w:pPr>
      <w:r>
        <w:t>Daily conferencing</w:t>
      </w:r>
    </w:p>
    <w:p w14:paraId="457707DD" w14:textId="4D75B80B" w:rsidR="7BCC1264" w:rsidRDefault="7BCC1264" w:rsidP="7BCC1264">
      <w:pPr>
        <w:pStyle w:val="ListParagraph"/>
        <w:numPr>
          <w:ilvl w:val="2"/>
          <w:numId w:val="5"/>
        </w:numPr>
      </w:pPr>
      <w:r>
        <w:t>UFLI – activities with EGLA</w:t>
      </w:r>
    </w:p>
    <w:p w14:paraId="7720721F" w14:textId="4902C2A7" w:rsidR="7BCC1264" w:rsidRDefault="7BCC1264" w:rsidP="7BCC1264">
      <w:pPr>
        <w:pStyle w:val="ListParagraph"/>
        <w:numPr>
          <w:ilvl w:val="2"/>
          <w:numId w:val="5"/>
        </w:numPr>
      </w:pPr>
      <w:r>
        <w:t>Grade 2 supplementary ELA sessions with EST-R teacher (pullouts)</w:t>
      </w:r>
    </w:p>
    <w:p w14:paraId="71F1940C" w14:textId="59F60D50" w:rsidR="7BCC1264" w:rsidRDefault="7BCC1264" w:rsidP="7BCC1264">
      <w:pPr>
        <w:pStyle w:val="ListParagraph"/>
        <w:numPr>
          <w:ilvl w:val="2"/>
          <w:numId w:val="5"/>
        </w:numPr>
      </w:pPr>
      <w:r>
        <w:lastRenderedPageBreak/>
        <w:t xml:space="preserve">EECD extra teacher </w:t>
      </w:r>
      <w:proofErr w:type="gramStart"/>
      <w:r>
        <w:t>hired</w:t>
      </w:r>
      <w:proofErr w:type="gramEnd"/>
    </w:p>
    <w:p w14:paraId="1022550A" w14:textId="0528F1A5" w:rsidR="7BCC1264" w:rsidRDefault="7BCC1264" w:rsidP="7BCC1264">
      <w:pPr>
        <w:pStyle w:val="ListParagraph"/>
        <w:numPr>
          <w:ilvl w:val="2"/>
          <w:numId w:val="5"/>
        </w:numPr>
      </w:pPr>
      <w:r>
        <w:t xml:space="preserve">2 SPR positions </w:t>
      </w:r>
      <w:proofErr w:type="gramStart"/>
      <w:r>
        <w:t>added</w:t>
      </w:r>
      <w:proofErr w:type="gramEnd"/>
    </w:p>
    <w:p w14:paraId="02109183" w14:textId="0B9CA5D2" w:rsidR="7BCC1264" w:rsidRDefault="7BCC1264" w:rsidP="7BCC1264">
      <w:pPr>
        <w:pStyle w:val="ListParagraph"/>
        <w:numPr>
          <w:ilvl w:val="0"/>
          <w:numId w:val="5"/>
        </w:numPr>
      </w:pPr>
      <w:r>
        <w:t>Sample of grade level interventions</w:t>
      </w:r>
    </w:p>
    <w:p w14:paraId="1B09C0AB" w14:textId="51BF6DC1" w:rsidR="7BCC1264" w:rsidRDefault="7BCC1264" w:rsidP="7BCC1264">
      <w:pPr>
        <w:pStyle w:val="ListParagraph"/>
        <w:numPr>
          <w:ilvl w:val="1"/>
          <w:numId w:val="5"/>
        </w:numPr>
      </w:pPr>
      <w:r>
        <w:t>Example plan shared with Plan – Do – Check – Act format. Very specific.</w:t>
      </w:r>
    </w:p>
    <w:p w14:paraId="56066377" w14:textId="5F7D4C78" w:rsidR="7BCC1264" w:rsidRDefault="7BCC1264" w:rsidP="7BCC1264">
      <w:pPr>
        <w:pStyle w:val="ListParagraph"/>
        <w:numPr>
          <w:ilvl w:val="0"/>
          <w:numId w:val="5"/>
        </w:numPr>
      </w:pPr>
      <w:r>
        <w:t>SEL – Social Emotional Learning</w:t>
      </w:r>
    </w:p>
    <w:p w14:paraId="07933F9C" w14:textId="18CA9E3D" w:rsidR="7BCC1264" w:rsidRDefault="7BCC1264" w:rsidP="7BCC1264">
      <w:pPr>
        <w:pStyle w:val="ListParagraph"/>
        <w:numPr>
          <w:ilvl w:val="1"/>
          <w:numId w:val="5"/>
        </w:numPr>
      </w:pPr>
      <w:r>
        <w:t xml:space="preserve">Team administered </w:t>
      </w:r>
      <w:proofErr w:type="gramStart"/>
      <w:r>
        <w:t>questionnaire</w:t>
      </w:r>
      <w:proofErr w:type="gramEnd"/>
    </w:p>
    <w:p w14:paraId="24AA2C59" w14:textId="7A783E95" w:rsidR="7BCC1264" w:rsidRDefault="7BCC1264" w:rsidP="7BCC1264">
      <w:pPr>
        <w:pStyle w:val="ListParagraph"/>
        <w:numPr>
          <w:ilvl w:val="1"/>
          <w:numId w:val="5"/>
        </w:numPr>
      </w:pPr>
      <w:r>
        <w:t xml:space="preserve">Format adjusted for grade </w:t>
      </w:r>
      <w:proofErr w:type="gramStart"/>
      <w:r>
        <w:t>level</w:t>
      </w:r>
      <w:proofErr w:type="gramEnd"/>
    </w:p>
    <w:p w14:paraId="70093979" w14:textId="3BD9F39E" w:rsidR="7BCC1264" w:rsidRDefault="7BCC1264" w:rsidP="7BCC1264">
      <w:pPr>
        <w:pStyle w:val="ListParagraph"/>
        <w:numPr>
          <w:ilvl w:val="1"/>
          <w:numId w:val="5"/>
        </w:numPr>
      </w:pPr>
      <w:r>
        <w:t>Confusion with younger students that adult = at school (not their parents)</w:t>
      </w:r>
    </w:p>
    <w:p w14:paraId="1EB8E1EB" w14:textId="5ABF2B17" w:rsidR="7BCC1264" w:rsidRDefault="7BCC1264" w:rsidP="7BCC1264">
      <w:pPr>
        <w:pStyle w:val="ListParagraph"/>
        <w:numPr>
          <w:ilvl w:val="1"/>
          <w:numId w:val="5"/>
        </w:numPr>
      </w:pPr>
      <w:r>
        <w:t xml:space="preserve">Doing twice a year instead of thrice. Will do again in </w:t>
      </w:r>
      <w:proofErr w:type="gramStart"/>
      <w:r>
        <w:t>may</w:t>
      </w:r>
      <w:proofErr w:type="gramEnd"/>
    </w:p>
    <w:p w14:paraId="62345126" w14:textId="4B18CBDD" w:rsidR="7BCC1264" w:rsidRDefault="7BCC1264" w:rsidP="7BCC1264">
      <w:pPr>
        <w:pStyle w:val="ListParagraph"/>
        <w:numPr>
          <w:ilvl w:val="1"/>
          <w:numId w:val="5"/>
        </w:numPr>
      </w:pPr>
      <w:r>
        <w:t>Great baseline results</w:t>
      </w:r>
    </w:p>
    <w:p w14:paraId="6B059843" w14:textId="3440B8D6" w:rsidR="7BCC1264" w:rsidRDefault="7BCC1264" w:rsidP="7BCC1264">
      <w:pPr>
        <w:pStyle w:val="ListParagraph"/>
        <w:numPr>
          <w:ilvl w:val="1"/>
          <w:numId w:val="5"/>
        </w:numPr>
      </w:pPr>
      <w:r>
        <w:t>Zones of regulation for self-regulation and de-escalation</w:t>
      </w:r>
    </w:p>
    <w:p w14:paraId="0612B2D6" w14:textId="63217AE2" w:rsidR="7BCC1264" w:rsidRDefault="7BCC1264" w:rsidP="7BCC1264">
      <w:pPr>
        <w:pStyle w:val="ListParagraph"/>
        <w:numPr>
          <w:ilvl w:val="1"/>
          <w:numId w:val="5"/>
        </w:numPr>
      </w:pPr>
      <w:r>
        <w:t>Lunch Bunch – students staying in at lunch (parents informed). Focus on friendship. Modeling good play. 5-10 kids at a time.</w:t>
      </w:r>
    </w:p>
    <w:p w14:paraId="2F86F0D5" w14:textId="10980770" w:rsidR="7BCC1264" w:rsidRDefault="7BCC1264" w:rsidP="7BCC1264"/>
    <w:p w14:paraId="0DF4A976" w14:textId="402AF88A" w:rsidR="7BCC1264" w:rsidRDefault="7BCC1264" w:rsidP="7BCC1264">
      <w:r>
        <w:t>Absenteeism (24%) and tardiness a huge issue</w:t>
      </w:r>
    </w:p>
    <w:p w14:paraId="7F2B05D6" w14:textId="2DB56052" w:rsidR="7BCC1264" w:rsidRDefault="7BCC1264" w:rsidP="7BCC1264">
      <w:pPr>
        <w:pStyle w:val="ListParagraph"/>
        <w:numPr>
          <w:ilvl w:val="0"/>
          <w:numId w:val="4"/>
        </w:numPr>
      </w:pPr>
      <w:r>
        <w:t xml:space="preserve">Communication to parents improved it, but only </w:t>
      </w:r>
      <w:proofErr w:type="gramStart"/>
      <w:r>
        <w:t>temporarily</w:t>
      </w:r>
      <w:proofErr w:type="gramEnd"/>
    </w:p>
    <w:p w14:paraId="2D563243" w14:textId="227D5C04" w:rsidR="7BCC1264" w:rsidRDefault="7BCC1264" w:rsidP="7BCC1264">
      <w:pPr>
        <w:pStyle w:val="ListParagraph"/>
        <w:numPr>
          <w:ilvl w:val="0"/>
          <w:numId w:val="4"/>
        </w:numPr>
      </w:pPr>
      <w:r>
        <w:t xml:space="preserve">Add to next meeting agenda – PSSC feedback on what could be done to </w:t>
      </w:r>
      <w:proofErr w:type="gramStart"/>
      <w:r>
        <w:t>address</w:t>
      </w:r>
      <w:proofErr w:type="gramEnd"/>
    </w:p>
    <w:p w14:paraId="59961EAA" w14:textId="6A772080" w:rsidR="7BCC1264" w:rsidRDefault="7BCC1264" w:rsidP="7BCC1264">
      <w:pPr>
        <w:pStyle w:val="ListParagraph"/>
        <w:numPr>
          <w:ilvl w:val="0"/>
          <w:numId w:val="4"/>
        </w:numPr>
      </w:pPr>
      <w:r>
        <w:t>Huge correlation between scoring 2’s on report cards and absenteeism and tardiness</w:t>
      </w:r>
    </w:p>
    <w:p w14:paraId="7B49BE42" w14:textId="586BE832" w:rsidR="7BCC1264" w:rsidRDefault="7BCC1264" w:rsidP="7BCC1264">
      <w:pPr>
        <w:pStyle w:val="ListParagraph"/>
        <w:numPr>
          <w:ilvl w:val="0"/>
          <w:numId w:val="4"/>
        </w:numPr>
      </w:pPr>
      <w:r>
        <w:t>Chronic absenteeism = unknown absences (medical not included)</w:t>
      </w:r>
    </w:p>
    <w:p w14:paraId="2E220DF2" w14:textId="68F34E0A" w:rsidR="7BCC1264" w:rsidRDefault="7BCC1264" w:rsidP="7BCC1264"/>
    <w:p w14:paraId="2A78D2F8" w14:textId="4FB784E6" w:rsidR="7BCC1264" w:rsidRDefault="7BCC1264" w:rsidP="7BCC1264">
      <w:r>
        <w:t>Extra hour next year</w:t>
      </w:r>
    </w:p>
    <w:p w14:paraId="717E980D" w14:textId="44412421" w:rsidR="7BCC1264" w:rsidRDefault="7BCC1264" w:rsidP="7BCC1264">
      <w:pPr>
        <w:pStyle w:val="ListParagraph"/>
        <w:numPr>
          <w:ilvl w:val="0"/>
          <w:numId w:val="3"/>
        </w:numPr>
      </w:pPr>
      <w:r>
        <w:t xml:space="preserve">Expected to help – will allow for more </w:t>
      </w:r>
      <w:proofErr w:type="gramStart"/>
      <w:r>
        <w:t>interventions</w:t>
      </w:r>
      <w:proofErr w:type="gramEnd"/>
    </w:p>
    <w:p w14:paraId="376A510F" w14:textId="4E8C96BC" w:rsidR="7BCC1264" w:rsidRDefault="7BCC1264" w:rsidP="7BCC1264">
      <w:pPr>
        <w:pStyle w:val="ListParagraph"/>
        <w:numPr>
          <w:ilvl w:val="0"/>
          <w:numId w:val="3"/>
        </w:numPr>
      </w:pPr>
      <w:r>
        <w:t xml:space="preserve">Concern over dismissal since there are issues at drop off and pickup </w:t>
      </w:r>
      <w:proofErr w:type="gramStart"/>
      <w:r>
        <w:t>already</w:t>
      </w:r>
      <w:proofErr w:type="gramEnd"/>
    </w:p>
    <w:p w14:paraId="75B7176F" w14:textId="20402F63" w:rsidR="7BCC1264" w:rsidRDefault="7BCC1264" w:rsidP="7BCC1264">
      <w:pPr>
        <w:pStyle w:val="ListParagraph"/>
        <w:numPr>
          <w:ilvl w:val="1"/>
          <w:numId w:val="3"/>
        </w:numPr>
      </w:pPr>
      <w:r>
        <w:t xml:space="preserve">Police were called last year and with helped with some chronic </w:t>
      </w:r>
      <w:proofErr w:type="gramStart"/>
      <w:r>
        <w:t>offenders</w:t>
      </w:r>
      <w:proofErr w:type="gramEnd"/>
    </w:p>
    <w:p w14:paraId="730449B7" w14:textId="4CDBAAA4" w:rsidR="7BCC1264" w:rsidRDefault="7BCC1264" w:rsidP="7BCC1264">
      <w:pPr>
        <w:pStyle w:val="ListParagraph"/>
        <w:numPr>
          <w:ilvl w:val="0"/>
          <w:numId w:val="3"/>
        </w:numPr>
      </w:pPr>
      <w:r>
        <w:t xml:space="preserve">Potential agenda item for next month: Traffic issues at drop off and </w:t>
      </w:r>
      <w:proofErr w:type="gramStart"/>
      <w:r>
        <w:t>pickup</w:t>
      </w:r>
      <w:proofErr w:type="gramEnd"/>
    </w:p>
    <w:p w14:paraId="6C2BFCE0" w14:textId="22C19361" w:rsidR="7BCC1264" w:rsidRDefault="7BCC1264" w:rsidP="7BCC1264"/>
    <w:p w14:paraId="29619126" w14:textId="7D5E2F12" w:rsidR="7BCC1264" w:rsidRDefault="7BCC1264" w:rsidP="7BCC1264">
      <w:r>
        <w:t>Eclipse</w:t>
      </w:r>
    </w:p>
    <w:p w14:paraId="29B74858" w14:textId="4D4EEFBF" w:rsidR="7BCC1264" w:rsidRDefault="7BCC1264" w:rsidP="7BCC1264">
      <w:pPr>
        <w:pStyle w:val="ListParagraph"/>
        <w:numPr>
          <w:ilvl w:val="0"/>
          <w:numId w:val="2"/>
        </w:numPr>
      </w:pPr>
      <w:r>
        <w:t>Early dismissal</w:t>
      </w:r>
    </w:p>
    <w:p w14:paraId="44C76363" w14:textId="68ED0E6D" w:rsidR="7BCC1264" w:rsidRDefault="7BCC1264" w:rsidP="7BCC1264">
      <w:pPr>
        <w:pStyle w:val="ListParagraph"/>
        <w:numPr>
          <w:ilvl w:val="0"/>
          <w:numId w:val="2"/>
        </w:numPr>
      </w:pPr>
      <w:r>
        <w:t xml:space="preserve">10 teachers received special training and will receive </w:t>
      </w:r>
      <w:proofErr w:type="gramStart"/>
      <w:r>
        <w:t>glasses</w:t>
      </w:r>
      <w:proofErr w:type="gramEnd"/>
    </w:p>
    <w:p w14:paraId="65B42B40" w14:textId="4E157790" w:rsidR="7BCC1264" w:rsidRDefault="7BCC1264" w:rsidP="7BCC1264"/>
    <w:p w14:paraId="4F091EC1" w14:textId="5DBCEB47" w:rsidR="7BCC1264" w:rsidRDefault="7BCC1264" w:rsidP="7BCC1264">
      <w:r>
        <w:t>Proposed topics for next agenda:</w:t>
      </w:r>
    </w:p>
    <w:p w14:paraId="5C74B72F" w14:textId="4C82E14A" w:rsidR="7BCC1264" w:rsidRDefault="7BCC1264" w:rsidP="7BCC1264">
      <w:pPr>
        <w:pStyle w:val="ListParagraph"/>
        <w:numPr>
          <w:ilvl w:val="0"/>
          <w:numId w:val="1"/>
        </w:numPr>
      </w:pPr>
      <w:r>
        <w:lastRenderedPageBreak/>
        <w:t>Playground repairs</w:t>
      </w:r>
    </w:p>
    <w:p w14:paraId="4E832697" w14:textId="24029069" w:rsidR="7BCC1264" w:rsidRDefault="7BCC1264" w:rsidP="7BCC1264">
      <w:pPr>
        <w:pStyle w:val="ListParagraph"/>
        <w:numPr>
          <w:ilvl w:val="0"/>
          <w:numId w:val="1"/>
        </w:numPr>
      </w:pPr>
      <w:r>
        <w:t>Playground equipment</w:t>
      </w:r>
    </w:p>
    <w:p w14:paraId="44D871B6" w14:textId="5CAC2B53" w:rsidR="7BCC1264" w:rsidRDefault="7BCC1264" w:rsidP="7BCC1264">
      <w:pPr>
        <w:pStyle w:val="ListParagraph"/>
        <w:numPr>
          <w:ilvl w:val="0"/>
          <w:numId w:val="1"/>
        </w:numPr>
      </w:pPr>
      <w:r>
        <w:t>Dismissal times / traffic issues</w:t>
      </w:r>
    </w:p>
    <w:p w14:paraId="7F49A2DC" w14:textId="2E4B003F" w:rsidR="7BCC1264" w:rsidRDefault="7BCC1264" w:rsidP="7BCC1264">
      <w:pPr>
        <w:pStyle w:val="ListParagraph"/>
        <w:numPr>
          <w:ilvl w:val="0"/>
          <w:numId w:val="1"/>
        </w:numPr>
      </w:pPr>
      <w:r>
        <w:t>Absenteeism and tardiness</w:t>
      </w:r>
    </w:p>
    <w:p w14:paraId="5D3CFA48" w14:textId="38E16355" w:rsidR="7BCC1264" w:rsidRDefault="7BCC1264" w:rsidP="7BCC1264"/>
    <w:p w14:paraId="373C2928" w14:textId="635BF8BF" w:rsidR="7BCC1264" w:rsidRDefault="7BCC1264" w:rsidP="7BCC1264">
      <w:pPr>
        <w:rPr>
          <w:b/>
          <w:bCs/>
        </w:rPr>
      </w:pPr>
      <w:r w:rsidRPr="7BCC1264">
        <w:rPr>
          <w:b/>
          <w:bCs/>
        </w:rPr>
        <w:t>2024 Meeting Schedule (Hybrid at school and virtual):</w:t>
      </w:r>
    </w:p>
    <w:p w14:paraId="142D4FEE" w14:textId="1B855128" w:rsidR="7BCC1264" w:rsidRDefault="7BCC1264" w:rsidP="7BCC1264">
      <w:r>
        <w:t>Wednesday, April 17</w:t>
      </w:r>
    </w:p>
    <w:p w14:paraId="7B62356C" w14:textId="1810580A" w:rsidR="7BCC1264" w:rsidRDefault="7BCC1264" w:rsidP="7BCC1264">
      <w:r>
        <w:t>Wednesday, May 15</w:t>
      </w:r>
    </w:p>
    <w:sectPr w:rsidR="7BCC1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C515"/>
    <w:multiLevelType w:val="hybridMultilevel"/>
    <w:tmpl w:val="B2CA7E84"/>
    <w:lvl w:ilvl="0" w:tplc="17929BAE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CB342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884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E8C1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B0A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4AA1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00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FCC9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A0A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72EAA"/>
    <w:multiLevelType w:val="hybridMultilevel"/>
    <w:tmpl w:val="B854DE14"/>
    <w:lvl w:ilvl="0" w:tplc="41A252DA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0F5EF4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F8EE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321B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07D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FA2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FE1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C08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10B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0426D"/>
    <w:multiLevelType w:val="hybridMultilevel"/>
    <w:tmpl w:val="5B10F28A"/>
    <w:lvl w:ilvl="0" w:tplc="43569ACE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475601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48D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B2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7CE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282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E1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A9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1AEE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676FD"/>
    <w:multiLevelType w:val="hybridMultilevel"/>
    <w:tmpl w:val="E51AB4BE"/>
    <w:lvl w:ilvl="0" w:tplc="76AAE602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6EB0E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5E5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B06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E85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9A1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0E3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4045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8C5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1ABAA"/>
    <w:multiLevelType w:val="hybridMultilevel"/>
    <w:tmpl w:val="A6B852F0"/>
    <w:lvl w:ilvl="0" w:tplc="2CD66974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DD7216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A25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40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1C66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169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AD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6FD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AAB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3F84F"/>
    <w:multiLevelType w:val="hybridMultilevel"/>
    <w:tmpl w:val="A4C220AE"/>
    <w:lvl w:ilvl="0" w:tplc="034822F4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651E96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600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CA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CB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1EB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EB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88DE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BE98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D59C0"/>
    <w:multiLevelType w:val="hybridMultilevel"/>
    <w:tmpl w:val="8CB8E7D6"/>
    <w:lvl w:ilvl="0" w:tplc="B4DA85D6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EF02A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24D3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61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A0A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361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9CBD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7AF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ACB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84573"/>
    <w:multiLevelType w:val="hybridMultilevel"/>
    <w:tmpl w:val="D5B0700C"/>
    <w:lvl w:ilvl="0" w:tplc="DBC4A9FA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4CE2E0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DEDE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0B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EE4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32D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F8AF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D61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26E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3EB13"/>
    <w:multiLevelType w:val="hybridMultilevel"/>
    <w:tmpl w:val="FF7CF608"/>
    <w:lvl w:ilvl="0" w:tplc="40AC640C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93DCCC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DC0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F046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7AC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482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CAC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40F0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6A52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7E197"/>
    <w:multiLevelType w:val="hybridMultilevel"/>
    <w:tmpl w:val="3C0277A4"/>
    <w:lvl w:ilvl="0" w:tplc="2AA8F472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76F29C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74E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E2C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586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0AF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0B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DA1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1CB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DC49C"/>
    <w:multiLevelType w:val="hybridMultilevel"/>
    <w:tmpl w:val="9D24F15C"/>
    <w:lvl w:ilvl="0" w:tplc="EE387E54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D182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123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8E2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741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06B5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5A9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7E34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181F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075750">
    <w:abstractNumId w:val="1"/>
  </w:num>
  <w:num w:numId="2" w16cid:durableId="1743477998">
    <w:abstractNumId w:val="10"/>
  </w:num>
  <w:num w:numId="3" w16cid:durableId="1217007301">
    <w:abstractNumId w:val="9"/>
  </w:num>
  <w:num w:numId="4" w16cid:durableId="135149777">
    <w:abstractNumId w:val="8"/>
  </w:num>
  <w:num w:numId="5" w16cid:durableId="1807966984">
    <w:abstractNumId w:val="3"/>
  </w:num>
  <w:num w:numId="6" w16cid:durableId="1195732464">
    <w:abstractNumId w:val="5"/>
  </w:num>
  <w:num w:numId="7" w16cid:durableId="8607127">
    <w:abstractNumId w:val="4"/>
  </w:num>
  <w:num w:numId="8" w16cid:durableId="676277238">
    <w:abstractNumId w:val="6"/>
  </w:num>
  <w:num w:numId="9" w16cid:durableId="225067411">
    <w:abstractNumId w:val="7"/>
  </w:num>
  <w:num w:numId="10" w16cid:durableId="990672994">
    <w:abstractNumId w:val="0"/>
  </w:num>
  <w:num w:numId="11" w16cid:durableId="1453865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9ACD6C"/>
    <w:rsid w:val="00361475"/>
    <w:rsid w:val="1D9ACD6C"/>
    <w:rsid w:val="7BCC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ACD6C"/>
  <w15:chartTrackingRefBased/>
  <w15:docId w15:val="{D9E6669D-213F-4CEF-AEFB-CD5DD8C2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8" ma:contentTypeDescription="Create a new document." ma:contentTypeScope="" ma:versionID="8eee6f7043fbcf2b56d1386328d9356d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05cc04d1b45540595c7335ebf9aca957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7987ee-c82c-4776-b480-5ff807c8c756" xsi:nil="true"/>
  </documentManagement>
</p:properties>
</file>

<file path=customXml/itemProps1.xml><?xml version="1.0" encoding="utf-8"?>
<ds:datastoreItem xmlns:ds="http://schemas.openxmlformats.org/officeDocument/2006/customXml" ds:itemID="{DA3BBA5D-D58F-4752-A66D-8C58688BA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2139BB-2283-4C42-9067-62D9B990E8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F46CB-32B7-4B97-8AE4-E02A06C5BD43}">
  <ds:schemaRefs>
    <ds:schemaRef ds:uri="http://purl.org/dc/terms/"/>
    <ds:schemaRef ds:uri="717987ee-c82c-4776-b480-5ff807c8c756"/>
    <ds:schemaRef ds:uri="http://www.w3.org/XML/1998/namespace"/>
    <ds:schemaRef ds:uri="http://schemas.microsoft.com/office/2006/documentManagement/types"/>
    <ds:schemaRef ds:uri="http://purl.org/dc/dcmitype/"/>
    <ds:schemaRef ds:uri="41cffffa-8dd5-4313-8dd0-b34bdcf68c09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2828</Characters>
  <Application>Microsoft Office Word</Application>
  <DocSecurity>4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Dignam</dc:creator>
  <cp:keywords/>
  <dc:description/>
  <cp:lastModifiedBy>Panagiotakis, Antigone (ASD-E)</cp:lastModifiedBy>
  <cp:revision>2</cp:revision>
  <dcterms:created xsi:type="dcterms:W3CDTF">2024-04-18T17:35:00Z</dcterms:created>
  <dcterms:modified xsi:type="dcterms:W3CDTF">2024-04-18T17:35:00Z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