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FC81" w14:textId="77777777" w:rsidR="009115AD" w:rsidRPr="00237A5E" w:rsidRDefault="0033574E" w:rsidP="0033574E">
      <w:pPr>
        <w:jc w:val="center"/>
        <w:rPr>
          <w:b/>
          <w:sz w:val="28"/>
          <w:szCs w:val="28"/>
        </w:rPr>
      </w:pPr>
      <w:r w:rsidRPr="00237A5E">
        <w:rPr>
          <w:b/>
          <w:sz w:val="28"/>
          <w:szCs w:val="28"/>
        </w:rPr>
        <w:t>School supplies</w:t>
      </w:r>
    </w:p>
    <w:p w14:paraId="4463FC82" w14:textId="77777777" w:rsidR="0033574E" w:rsidRPr="00237A5E" w:rsidRDefault="0033574E" w:rsidP="0033574E">
      <w:pPr>
        <w:jc w:val="center"/>
        <w:rPr>
          <w:b/>
          <w:sz w:val="28"/>
          <w:szCs w:val="28"/>
        </w:rPr>
      </w:pPr>
      <w:r w:rsidRPr="00237A5E">
        <w:rPr>
          <w:b/>
          <w:sz w:val="28"/>
          <w:szCs w:val="28"/>
        </w:rPr>
        <w:t>Grade 1</w:t>
      </w:r>
    </w:p>
    <w:p w14:paraId="4463FC83" w14:textId="77777777" w:rsidR="0033574E" w:rsidRPr="00A25B53" w:rsidRDefault="0033574E" w:rsidP="00A25B53">
      <w:pPr>
        <w:rPr>
          <w:i/>
          <w:sz w:val="28"/>
          <w:szCs w:val="28"/>
        </w:rPr>
      </w:pPr>
      <w:r w:rsidRPr="00A25B53">
        <w:rPr>
          <w:i/>
          <w:sz w:val="28"/>
          <w:szCs w:val="28"/>
        </w:rPr>
        <w:t xml:space="preserve">This list is an edited version of the district grade 1 list as some items are </w:t>
      </w:r>
      <w:r w:rsidRPr="00A25B53">
        <w:rPr>
          <w:b/>
          <w:i/>
          <w:sz w:val="28"/>
          <w:szCs w:val="28"/>
        </w:rPr>
        <w:t>not</w:t>
      </w:r>
      <w:r w:rsidRPr="00A25B53">
        <w:rPr>
          <w:i/>
          <w:sz w:val="28"/>
          <w:szCs w:val="28"/>
        </w:rPr>
        <w:t xml:space="preserve"> needed at Evergreen Park School.</w:t>
      </w:r>
    </w:p>
    <w:p w14:paraId="4463FC84" w14:textId="77777777" w:rsidR="00432F82" w:rsidRPr="00A25B53" w:rsidRDefault="00432F82" w:rsidP="0033574E">
      <w:pPr>
        <w:pStyle w:val="ListParagraph"/>
        <w:rPr>
          <w:i/>
          <w:sz w:val="24"/>
          <w:szCs w:val="24"/>
        </w:rPr>
      </w:pPr>
    </w:p>
    <w:p w14:paraId="4463FC85" w14:textId="77777777" w:rsidR="00432F82" w:rsidRDefault="00432F82" w:rsidP="0033574E">
      <w:pPr>
        <w:pStyle w:val="ListParagraph"/>
        <w:rPr>
          <w:sz w:val="24"/>
          <w:szCs w:val="24"/>
        </w:rPr>
      </w:pPr>
    </w:p>
    <w:p w14:paraId="4463FC86" w14:textId="77777777" w:rsidR="00432F82" w:rsidRDefault="00432F82" w:rsidP="0033574E">
      <w:pPr>
        <w:pStyle w:val="ListParagraph"/>
        <w:rPr>
          <w:sz w:val="24"/>
          <w:szCs w:val="24"/>
        </w:rPr>
      </w:pPr>
    </w:p>
    <w:p w14:paraId="4463FC87" w14:textId="77777777" w:rsidR="00432F82" w:rsidRDefault="00432F82" w:rsidP="0033574E">
      <w:pPr>
        <w:pStyle w:val="ListParagraph"/>
        <w:rPr>
          <w:sz w:val="24"/>
          <w:szCs w:val="24"/>
        </w:rPr>
      </w:pPr>
    </w:p>
    <w:p w14:paraId="4463FC88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32F82">
        <w:rPr>
          <w:sz w:val="28"/>
          <w:szCs w:val="28"/>
        </w:rPr>
        <w:t>3 large erasers</w:t>
      </w:r>
    </w:p>
    <w:p w14:paraId="4463FC89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A25B53">
        <w:rPr>
          <w:b/>
          <w:sz w:val="28"/>
          <w:szCs w:val="28"/>
        </w:rPr>
        <w:t>large</w:t>
      </w:r>
      <w:r>
        <w:rPr>
          <w:sz w:val="28"/>
          <w:szCs w:val="28"/>
        </w:rPr>
        <w:t xml:space="preserve"> glue sticks</w:t>
      </w:r>
    </w:p>
    <w:p w14:paraId="4463FC8A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 packages of 24 wax crayons</w:t>
      </w:r>
    </w:p>
    <w:p w14:paraId="4463FC8B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 black dry erase markers (thin)</w:t>
      </w:r>
    </w:p>
    <w:p w14:paraId="4463FC8C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14:paraId="4463FC8D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12 HB # 2 pencils</w:t>
      </w:r>
    </w:p>
    <w:p w14:paraId="4463FC8E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 duo-tangs-2 red, 2 orange, 2 yellow, 2 blue, 2 green</w:t>
      </w:r>
    </w:p>
    <w:p w14:paraId="4463FC8F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highlighter</w:t>
      </w:r>
    </w:p>
    <w:p w14:paraId="4463FC90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pencil box</w:t>
      </w:r>
    </w:p>
    <w:p w14:paraId="4463FC91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1 package of 4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 (32 pages)</w:t>
      </w:r>
    </w:p>
    <w:p w14:paraId="4463FC92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scribbler/notebook-half lined and half blank</w:t>
      </w:r>
    </w:p>
    <w:p w14:paraId="4463FC93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package construction paper (multi-coloured)</w:t>
      </w:r>
    </w:p>
    <w:p w14:paraId="4463FC94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courier bag (available at Dollar Store)</w:t>
      </w:r>
    </w:p>
    <w:p w14:paraId="4463FC95" w14:textId="77777777" w:rsidR="00432F82" w:rsidRDefault="00432F82" w:rsidP="00432F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 box of tissue</w:t>
      </w:r>
    </w:p>
    <w:p w14:paraId="4463FC96" w14:textId="43D6553B" w:rsidR="00432F82" w:rsidRPr="00432F82" w:rsidRDefault="00432F82" w:rsidP="00373014">
      <w:pPr>
        <w:pStyle w:val="ListParagraph"/>
        <w:ind w:left="2160"/>
        <w:rPr>
          <w:sz w:val="28"/>
          <w:szCs w:val="28"/>
        </w:rPr>
      </w:pPr>
    </w:p>
    <w:p w14:paraId="4463FC97" w14:textId="77777777" w:rsidR="00A25B53" w:rsidRDefault="00A25B53" w:rsidP="00237A5E">
      <w:pPr>
        <w:rPr>
          <w:b/>
          <w:sz w:val="24"/>
          <w:szCs w:val="24"/>
          <w:u w:val="single"/>
        </w:rPr>
      </w:pPr>
    </w:p>
    <w:p w14:paraId="4463FC98" w14:textId="77777777" w:rsidR="00E90E4B" w:rsidRPr="00A25B53" w:rsidRDefault="00E90E4B" w:rsidP="00A25B53">
      <w:pPr>
        <w:ind w:left="360" w:firstLine="720"/>
        <w:rPr>
          <w:b/>
          <w:sz w:val="24"/>
          <w:szCs w:val="24"/>
          <w:u w:val="single"/>
        </w:rPr>
      </w:pPr>
      <w:r w:rsidRPr="00A25B53">
        <w:rPr>
          <w:b/>
          <w:sz w:val="24"/>
          <w:szCs w:val="24"/>
          <w:u w:val="single"/>
        </w:rPr>
        <w:t>Other personal supplies:</w:t>
      </w:r>
    </w:p>
    <w:p w14:paraId="4463FC99" w14:textId="77777777" w:rsidR="00E90E4B" w:rsidRPr="00A25B53" w:rsidRDefault="00E90E4B" w:rsidP="00E90E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5B53">
        <w:rPr>
          <w:sz w:val="24"/>
          <w:szCs w:val="24"/>
        </w:rPr>
        <w:t>gym shoes (</w:t>
      </w:r>
      <w:r w:rsidRPr="0069376E">
        <w:rPr>
          <w:b/>
          <w:sz w:val="24"/>
          <w:szCs w:val="24"/>
        </w:rPr>
        <w:t>non-marking soles and Velcro if child cannot tie shoes</w:t>
      </w:r>
      <w:r w:rsidRPr="00A25B53">
        <w:rPr>
          <w:sz w:val="24"/>
          <w:szCs w:val="24"/>
        </w:rPr>
        <w:t>)</w:t>
      </w:r>
    </w:p>
    <w:p w14:paraId="4463FC9A" w14:textId="77777777" w:rsidR="00E90E4B" w:rsidRPr="00A25B53" w:rsidRDefault="00E90E4B" w:rsidP="00E90E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5B53">
        <w:rPr>
          <w:sz w:val="24"/>
          <w:szCs w:val="24"/>
        </w:rPr>
        <w:t>lunch box</w:t>
      </w:r>
    </w:p>
    <w:p w14:paraId="4463FC9B" w14:textId="77777777" w:rsidR="00E90E4B" w:rsidRPr="00A25B53" w:rsidRDefault="00E90E4B" w:rsidP="00E90E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25B53">
        <w:rPr>
          <w:sz w:val="24"/>
          <w:szCs w:val="24"/>
        </w:rPr>
        <w:t>book/school bag</w:t>
      </w:r>
    </w:p>
    <w:p w14:paraId="4463FC9C" w14:textId="77777777" w:rsidR="00E90E4B" w:rsidRPr="00A25B53" w:rsidRDefault="00E90E4B" w:rsidP="00E90E4B">
      <w:pPr>
        <w:rPr>
          <w:sz w:val="24"/>
          <w:szCs w:val="24"/>
        </w:rPr>
      </w:pPr>
    </w:p>
    <w:p w14:paraId="4463FC9D" w14:textId="77777777" w:rsidR="00E90E4B" w:rsidRPr="00A25B53" w:rsidRDefault="00E90E4B" w:rsidP="00E90E4B">
      <w:pPr>
        <w:ind w:left="720"/>
        <w:rPr>
          <w:b/>
          <w:sz w:val="24"/>
          <w:szCs w:val="24"/>
        </w:rPr>
      </w:pPr>
      <w:r w:rsidRPr="00A25B53">
        <w:rPr>
          <w:b/>
          <w:sz w:val="24"/>
          <w:szCs w:val="24"/>
        </w:rPr>
        <w:t>Note: Items can be reused from previous year</w:t>
      </w:r>
    </w:p>
    <w:p w14:paraId="4463FC9E" w14:textId="77777777" w:rsidR="0033574E" w:rsidRPr="00E90E4B" w:rsidRDefault="0033574E" w:rsidP="0033574E">
      <w:pPr>
        <w:rPr>
          <w:b/>
          <w:sz w:val="24"/>
          <w:szCs w:val="24"/>
        </w:rPr>
      </w:pPr>
    </w:p>
    <w:sectPr w:rsidR="0033574E" w:rsidRPr="00E90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D10"/>
    <w:multiLevelType w:val="hybridMultilevel"/>
    <w:tmpl w:val="7A28AF90"/>
    <w:lvl w:ilvl="0" w:tplc="8646B782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1171C1"/>
    <w:multiLevelType w:val="hybridMultilevel"/>
    <w:tmpl w:val="777E7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62BC"/>
    <w:multiLevelType w:val="hybridMultilevel"/>
    <w:tmpl w:val="2DD6D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5EC8"/>
    <w:multiLevelType w:val="hybridMultilevel"/>
    <w:tmpl w:val="D1FAFB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D4451"/>
    <w:multiLevelType w:val="hybridMultilevel"/>
    <w:tmpl w:val="30522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5188"/>
    <w:multiLevelType w:val="hybridMultilevel"/>
    <w:tmpl w:val="4E36E8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D369ED"/>
    <w:multiLevelType w:val="hybridMultilevel"/>
    <w:tmpl w:val="F3DE1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44B"/>
    <w:multiLevelType w:val="hybridMultilevel"/>
    <w:tmpl w:val="C32E4F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E70776"/>
    <w:multiLevelType w:val="hybridMultilevel"/>
    <w:tmpl w:val="CB180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78895">
    <w:abstractNumId w:val="1"/>
  </w:num>
  <w:num w:numId="2" w16cid:durableId="1889611450">
    <w:abstractNumId w:val="4"/>
  </w:num>
  <w:num w:numId="3" w16cid:durableId="1423911093">
    <w:abstractNumId w:val="2"/>
  </w:num>
  <w:num w:numId="4" w16cid:durableId="642926193">
    <w:abstractNumId w:val="7"/>
  </w:num>
  <w:num w:numId="5" w16cid:durableId="2075080931">
    <w:abstractNumId w:val="3"/>
  </w:num>
  <w:num w:numId="6" w16cid:durableId="391083140">
    <w:abstractNumId w:val="8"/>
  </w:num>
  <w:num w:numId="7" w16cid:durableId="551621222">
    <w:abstractNumId w:val="0"/>
  </w:num>
  <w:num w:numId="8" w16cid:durableId="1696223608">
    <w:abstractNumId w:val="6"/>
  </w:num>
  <w:num w:numId="9" w16cid:durableId="1053771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4E"/>
    <w:rsid w:val="0012227B"/>
    <w:rsid w:val="00237A5E"/>
    <w:rsid w:val="0033574E"/>
    <w:rsid w:val="00373014"/>
    <w:rsid w:val="00432F82"/>
    <w:rsid w:val="0069376E"/>
    <w:rsid w:val="0089746E"/>
    <w:rsid w:val="009115AD"/>
    <w:rsid w:val="00A25B53"/>
    <w:rsid w:val="00E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FC81"/>
  <w15:chartTrackingRefBased/>
  <w15:docId w15:val="{F9E2F63F-989B-4196-A932-5E7D0426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5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Allain, Suzanne A (ASD-E)</dc:creator>
  <cp:keywords/>
  <dc:description/>
  <cp:lastModifiedBy>Panagiotakis, Antigone (ASD-E)</cp:lastModifiedBy>
  <cp:revision>2</cp:revision>
  <cp:lastPrinted>2020-06-11T16:33:00Z</cp:lastPrinted>
  <dcterms:created xsi:type="dcterms:W3CDTF">2023-06-21T13:12:00Z</dcterms:created>
  <dcterms:modified xsi:type="dcterms:W3CDTF">2023-06-21T13:12:00Z</dcterms:modified>
</cp:coreProperties>
</file>