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0D5" w14:textId="0EF1D0C4" w:rsidR="0061197F" w:rsidRDefault="009F1602" w:rsidP="0061197F">
      <w:pPr>
        <w:jc w:val="center"/>
        <w:rPr>
          <w:b/>
          <w:sz w:val="28"/>
          <w:szCs w:val="28"/>
        </w:rPr>
      </w:pPr>
      <w:r w:rsidRPr="00AB6E9A">
        <w:rPr>
          <w:b/>
          <w:sz w:val="28"/>
          <w:szCs w:val="28"/>
        </w:rPr>
        <w:t>Evergreen Park School</w:t>
      </w:r>
    </w:p>
    <w:p w14:paraId="2CCAC696" w14:textId="4B872C6B" w:rsidR="009F1602" w:rsidRPr="00AB6E9A" w:rsidRDefault="009F1602" w:rsidP="0061197F">
      <w:pPr>
        <w:jc w:val="center"/>
        <w:rPr>
          <w:b/>
          <w:sz w:val="28"/>
          <w:szCs w:val="28"/>
        </w:rPr>
      </w:pPr>
      <w:r w:rsidRPr="00AB6E9A">
        <w:rPr>
          <w:b/>
          <w:sz w:val="28"/>
          <w:szCs w:val="28"/>
        </w:rPr>
        <w:t xml:space="preserve">Grade 2 </w:t>
      </w:r>
      <w:r w:rsidR="00A43FD7">
        <w:rPr>
          <w:b/>
          <w:sz w:val="28"/>
          <w:szCs w:val="28"/>
        </w:rPr>
        <w:t>English</w:t>
      </w:r>
      <w:r w:rsidR="0061197F">
        <w:rPr>
          <w:b/>
          <w:sz w:val="28"/>
          <w:szCs w:val="28"/>
        </w:rPr>
        <w:t xml:space="preserve"> </w:t>
      </w:r>
      <w:r w:rsidRPr="00AB6E9A">
        <w:rPr>
          <w:b/>
          <w:sz w:val="28"/>
          <w:szCs w:val="28"/>
        </w:rPr>
        <w:t>School Supply List</w:t>
      </w:r>
    </w:p>
    <w:p w14:paraId="2CCAC697" w14:textId="343D9AC6" w:rsidR="009F1602" w:rsidRPr="00AB6E9A" w:rsidRDefault="002115BB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F1602" w:rsidRPr="00AB6E9A">
        <w:rPr>
          <w:sz w:val="28"/>
          <w:szCs w:val="28"/>
        </w:rPr>
        <w:t xml:space="preserve"> large white erasers</w:t>
      </w:r>
    </w:p>
    <w:p w14:paraId="2CCAC698" w14:textId="1C567B72" w:rsidR="009F1602" w:rsidRPr="00AA28D7" w:rsidRDefault="6D844A08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A28D7">
        <w:rPr>
          <w:sz w:val="28"/>
          <w:szCs w:val="28"/>
        </w:rPr>
        <w:t>4</w:t>
      </w:r>
      <w:r w:rsidR="009F1602" w:rsidRPr="00AA28D7">
        <w:rPr>
          <w:sz w:val="28"/>
          <w:szCs w:val="28"/>
        </w:rPr>
        <w:t xml:space="preserve"> large glue sticks</w:t>
      </w:r>
    </w:p>
    <w:p w14:paraId="2CCAC699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1 package 24 pencil crayons</w:t>
      </w:r>
    </w:p>
    <w:p w14:paraId="2CCAC69A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4 black dry erase markers (thin)</w:t>
      </w:r>
    </w:p>
    <w:p w14:paraId="2CCAC69B" w14:textId="783435CF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1 pair scissors</w:t>
      </w:r>
      <w:r w:rsidR="004E1E32">
        <w:rPr>
          <w:sz w:val="28"/>
          <w:szCs w:val="28"/>
        </w:rPr>
        <w:t xml:space="preserve"> </w:t>
      </w:r>
      <w:r w:rsidR="00F7538A">
        <w:rPr>
          <w:sz w:val="28"/>
          <w:szCs w:val="28"/>
        </w:rPr>
        <w:t>(at least 6”</w:t>
      </w:r>
      <w:r w:rsidR="004A4C0E">
        <w:rPr>
          <w:sz w:val="28"/>
          <w:szCs w:val="28"/>
        </w:rPr>
        <w:t xml:space="preserve"> blade with pointed tip)</w:t>
      </w:r>
    </w:p>
    <w:p w14:paraId="2CCAC69C" w14:textId="4D498546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EA93D83">
        <w:rPr>
          <w:sz w:val="28"/>
          <w:szCs w:val="28"/>
        </w:rPr>
        <w:t>20 HB#2 pencils</w:t>
      </w:r>
    </w:p>
    <w:p w14:paraId="2CCAC69D" w14:textId="1BBFF3EB" w:rsidR="009F1602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 xml:space="preserve">10 duo tangs – 2 red, 2 orange, 2 yellow, 2 blue, 2 </w:t>
      </w:r>
      <w:proofErr w:type="gramStart"/>
      <w:r w:rsidRPr="00AB6E9A">
        <w:rPr>
          <w:sz w:val="28"/>
          <w:szCs w:val="28"/>
        </w:rPr>
        <w:t>green</w:t>
      </w:r>
      <w:proofErr w:type="gramEnd"/>
    </w:p>
    <w:p w14:paraId="2DFD3931" w14:textId="41C038F4" w:rsidR="00A43FD7" w:rsidRPr="00AB6E9A" w:rsidRDefault="00A43FD7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pocket folders (preferably plastic)</w:t>
      </w:r>
    </w:p>
    <w:p w14:paraId="2CCAC69E" w14:textId="74EB9B13" w:rsidR="009F1602" w:rsidRPr="00AA28D7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A28D7">
        <w:rPr>
          <w:sz w:val="28"/>
          <w:szCs w:val="28"/>
        </w:rPr>
        <w:t xml:space="preserve">1 </w:t>
      </w:r>
      <w:r w:rsidR="11826E4C" w:rsidRPr="00AA28D7">
        <w:rPr>
          <w:sz w:val="28"/>
          <w:szCs w:val="28"/>
        </w:rPr>
        <w:t>pair of headphones</w:t>
      </w:r>
    </w:p>
    <w:p w14:paraId="2CCAC69F" w14:textId="7475346E" w:rsidR="009F1602" w:rsidRPr="00AB6E9A" w:rsidRDefault="0061197F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F1602" w:rsidRPr="00AB6E9A">
        <w:rPr>
          <w:sz w:val="28"/>
          <w:szCs w:val="28"/>
        </w:rPr>
        <w:t xml:space="preserve"> </w:t>
      </w:r>
      <w:r w:rsidR="00F60C86">
        <w:rPr>
          <w:sz w:val="28"/>
          <w:szCs w:val="28"/>
        </w:rPr>
        <w:t>pencil case</w:t>
      </w:r>
      <w:r>
        <w:rPr>
          <w:sz w:val="28"/>
          <w:szCs w:val="28"/>
        </w:rPr>
        <w:t>s (not pencil boxes)</w:t>
      </w:r>
    </w:p>
    <w:p w14:paraId="2CCAC6A0" w14:textId="6FF7F23F" w:rsidR="009F1602" w:rsidRPr="00AB6E9A" w:rsidRDefault="00EC511A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F1602" w:rsidRPr="00AB6E9A">
        <w:rPr>
          <w:sz w:val="28"/>
          <w:szCs w:val="28"/>
        </w:rPr>
        <w:t xml:space="preserve"> </w:t>
      </w:r>
      <w:proofErr w:type="spellStart"/>
      <w:r w:rsidR="009F1602" w:rsidRPr="00AB6E9A">
        <w:rPr>
          <w:sz w:val="28"/>
          <w:szCs w:val="28"/>
        </w:rPr>
        <w:t>Hilroy</w:t>
      </w:r>
      <w:proofErr w:type="spellEnd"/>
      <w:r w:rsidR="009F1602" w:rsidRPr="00AB6E9A">
        <w:rPr>
          <w:sz w:val="28"/>
          <w:szCs w:val="28"/>
        </w:rPr>
        <w:t xml:space="preserve"> scribblers (32 page)</w:t>
      </w:r>
    </w:p>
    <w:p w14:paraId="2CCAC6A1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E1E32">
        <w:rPr>
          <w:sz w:val="28"/>
          <w:szCs w:val="28"/>
        </w:rPr>
        <w:t>2</w:t>
      </w:r>
      <w:r w:rsidRPr="00AB6E9A">
        <w:rPr>
          <w:sz w:val="28"/>
          <w:szCs w:val="28"/>
        </w:rPr>
        <w:t xml:space="preserve"> scribbler/notebook – half lined and half </w:t>
      </w:r>
      <w:proofErr w:type="gramStart"/>
      <w:r w:rsidRPr="00AB6E9A">
        <w:rPr>
          <w:sz w:val="28"/>
          <w:szCs w:val="28"/>
        </w:rPr>
        <w:t>blank</w:t>
      </w:r>
      <w:proofErr w:type="gramEnd"/>
    </w:p>
    <w:p w14:paraId="2CCAC6A2" w14:textId="5BDEB9B3" w:rsidR="009F1602" w:rsidRPr="004E1E32" w:rsidRDefault="0061197F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EA93D83">
        <w:rPr>
          <w:sz w:val="28"/>
          <w:szCs w:val="28"/>
        </w:rPr>
        <w:t>2</w:t>
      </w:r>
      <w:r w:rsidR="009F1602" w:rsidRPr="1EA93D83">
        <w:rPr>
          <w:sz w:val="28"/>
          <w:szCs w:val="28"/>
        </w:rPr>
        <w:t xml:space="preserve"> package</w:t>
      </w:r>
      <w:r w:rsidRPr="1EA93D83">
        <w:rPr>
          <w:sz w:val="28"/>
          <w:szCs w:val="28"/>
        </w:rPr>
        <w:t>s</w:t>
      </w:r>
      <w:r w:rsidR="009F1602" w:rsidRPr="1EA93D83">
        <w:rPr>
          <w:sz w:val="28"/>
          <w:szCs w:val="28"/>
        </w:rPr>
        <w:t xml:space="preserve"> of </w:t>
      </w:r>
      <w:r w:rsidR="49C0BD19" w:rsidRPr="1EA93D83">
        <w:rPr>
          <w:sz w:val="28"/>
          <w:szCs w:val="28"/>
        </w:rPr>
        <w:t>10-page</w:t>
      </w:r>
      <w:r w:rsidR="009F1602" w:rsidRPr="1EA93D83">
        <w:rPr>
          <w:sz w:val="28"/>
          <w:szCs w:val="28"/>
        </w:rPr>
        <w:t xml:space="preserve"> protectors</w:t>
      </w:r>
    </w:p>
    <w:p w14:paraId="2CCAC6A3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1 courier bag (available at Dollar Stores)</w:t>
      </w:r>
    </w:p>
    <w:p w14:paraId="1770B706" w14:textId="11AED0CD" w:rsidR="009F1602" w:rsidRDefault="009F1602" w:rsidP="1EA93D8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1EA93D83">
        <w:rPr>
          <w:sz w:val="28"/>
          <w:szCs w:val="28"/>
        </w:rPr>
        <w:t>2 boxes tissues</w:t>
      </w:r>
    </w:p>
    <w:p w14:paraId="38B67B8B" w14:textId="0DEF6905" w:rsidR="1EA93D83" w:rsidRDefault="1EA93D83" w:rsidP="1EA93D83">
      <w:pPr>
        <w:spacing w:line="360" w:lineRule="auto"/>
        <w:rPr>
          <w:sz w:val="28"/>
          <w:szCs w:val="28"/>
        </w:rPr>
      </w:pPr>
    </w:p>
    <w:p w14:paraId="2CCAC6A5" w14:textId="77777777" w:rsidR="009F1602" w:rsidRPr="00AB6E9A" w:rsidRDefault="009F1602" w:rsidP="00AB6E9A">
      <w:pPr>
        <w:ind w:left="360"/>
        <w:rPr>
          <w:sz w:val="28"/>
          <w:szCs w:val="28"/>
          <w:u w:val="single"/>
        </w:rPr>
      </w:pPr>
      <w:r w:rsidRPr="00AB6E9A">
        <w:rPr>
          <w:sz w:val="28"/>
          <w:szCs w:val="28"/>
          <w:u w:val="single"/>
        </w:rPr>
        <w:t>Other personal supplies:</w:t>
      </w:r>
    </w:p>
    <w:p w14:paraId="2CCAC6A6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Gym shoes (non-marking soles and Velcro if child cannot tie shoes)</w:t>
      </w:r>
    </w:p>
    <w:p w14:paraId="2CCAC6A7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Lunch box</w:t>
      </w:r>
    </w:p>
    <w:p w14:paraId="2CCAC6A8" w14:textId="77777777" w:rsidR="009F1602" w:rsidRPr="00AB6E9A" w:rsidRDefault="009F1602" w:rsidP="00AB6E9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6E9A">
        <w:rPr>
          <w:sz w:val="28"/>
          <w:szCs w:val="28"/>
        </w:rPr>
        <w:t>Book/school bag</w:t>
      </w:r>
    </w:p>
    <w:p w14:paraId="2CCAC6A9" w14:textId="77777777" w:rsidR="009F1602" w:rsidRPr="00AB6E9A" w:rsidRDefault="009F1602" w:rsidP="009F1602">
      <w:pPr>
        <w:ind w:left="360"/>
        <w:rPr>
          <w:b/>
          <w:sz w:val="28"/>
          <w:szCs w:val="28"/>
        </w:rPr>
      </w:pPr>
      <w:r w:rsidRPr="00AB6E9A">
        <w:rPr>
          <w:b/>
          <w:sz w:val="28"/>
          <w:szCs w:val="28"/>
        </w:rPr>
        <w:t>Note: Items can be reused from previous year</w:t>
      </w:r>
    </w:p>
    <w:sectPr w:rsidR="009F1602" w:rsidRPr="00AB6E9A" w:rsidSect="00AB6E9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3E9"/>
    <w:multiLevelType w:val="hybridMultilevel"/>
    <w:tmpl w:val="E780A206"/>
    <w:lvl w:ilvl="0" w:tplc="B832086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9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602"/>
    <w:rsid w:val="002115BB"/>
    <w:rsid w:val="004A4C0E"/>
    <w:rsid w:val="004E1BAC"/>
    <w:rsid w:val="004E1E32"/>
    <w:rsid w:val="00536D80"/>
    <w:rsid w:val="0061197F"/>
    <w:rsid w:val="00675514"/>
    <w:rsid w:val="00723E9C"/>
    <w:rsid w:val="007A4806"/>
    <w:rsid w:val="007F01F8"/>
    <w:rsid w:val="009F1602"/>
    <w:rsid w:val="00A33F96"/>
    <w:rsid w:val="00A43FD7"/>
    <w:rsid w:val="00AA28D7"/>
    <w:rsid w:val="00AB6E9A"/>
    <w:rsid w:val="00C620BA"/>
    <w:rsid w:val="00EC511A"/>
    <w:rsid w:val="00F3155D"/>
    <w:rsid w:val="00F60C86"/>
    <w:rsid w:val="00F7538A"/>
    <w:rsid w:val="11826E4C"/>
    <w:rsid w:val="1EA93D83"/>
    <w:rsid w:val="322FFBB3"/>
    <w:rsid w:val="49C0BD19"/>
    <w:rsid w:val="67DE2BD5"/>
    <w:rsid w:val="6D844A08"/>
    <w:rsid w:val="6F2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C696"/>
  <w15:chartTrackingRefBased/>
  <w15:docId w15:val="{A92AC9DB-57FD-4A11-98EE-6B06961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EE5B4CC2EAB409B65B1B1634080A1" ma:contentTypeVersion="9" ma:contentTypeDescription="Create a new document." ma:contentTypeScope="" ma:versionID="59a7282f71106ca025a401bc8825c1d6">
  <xsd:schema xmlns:xsd="http://www.w3.org/2001/XMLSchema" xmlns:xs="http://www.w3.org/2001/XMLSchema" xmlns:p="http://schemas.microsoft.com/office/2006/metadata/properties" xmlns:ns2="a92b2a4c-862f-45d9-845a-cad89c1d44ef" xmlns:ns3="beb93a17-0d36-4cdb-865b-fa480788832e" targetNamespace="http://schemas.microsoft.com/office/2006/metadata/properties" ma:root="true" ma:fieldsID="d02766702fafcd228013d81258f74d1b" ns2:_="" ns3:_="">
    <xsd:import namespace="a92b2a4c-862f-45d9-845a-cad89c1d44ef"/>
    <xsd:import namespace="beb93a17-0d36-4cdb-865b-fa4807888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2a4c-862f-45d9-845a-cad89c1d4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93a17-0d36-4cdb-865b-fa480788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74A1B-628C-4BA0-BD53-7B51EDC52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05909-3221-4C15-9524-583FA4D3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b2a4c-862f-45d9-845a-cad89c1d44ef"/>
    <ds:schemaRef ds:uri="beb93a17-0d36-4cdb-865b-fa4807888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D876E-1E49-48E9-B722-7B5420A99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Boucher-Pitre, Paula (ASD-E)</dc:creator>
  <cp:keywords/>
  <dc:description/>
  <cp:lastModifiedBy>Panagiotakis, Antigone (ASD-E)</cp:lastModifiedBy>
  <cp:revision>2</cp:revision>
  <cp:lastPrinted>2021-06-21T16:49:00Z</cp:lastPrinted>
  <dcterms:created xsi:type="dcterms:W3CDTF">2023-06-21T17:02:00Z</dcterms:created>
  <dcterms:modified xsi:type="dcterms:W3CDTF">2023-06-21T17:02:00Z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0x0101003E5EE5B4CC2EAB409B65B1B1634080A1</vt:lpwstr>
  </property>
</Properties>
</file>